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0093119" name="206660a0-ed58-11ef-91a7-c93814c814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627523" name="206660a0-ed58-11ef-91a7-c93814c8141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Gang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9446231" name="31ce18b0-ed58-11ef-897c-0fa7bc489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243334" name="31ce18b0-ed58-11ef-897c-0fa7bc489fa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Alle Schlafzimmer/ Treppenhaus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1990750" name="a5eb2210-ed58-11ef-9f64-517b44bcb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4653092" name="a5eb2210-ed58-11ef-9f64-517b44bcbad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0847686" name="c5b31e90-ed58-11ef-840a-c331c21b1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354800" name="c5b31e90-ed58-11ef-840a-c331c21b14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2218511" name="dc5c82d0-ed58-11ef-9f6d-33a4ef8485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990225" name="dc5c82d0-ed58-11ef-9f6d-33a4ef84854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4055273" name="eee8bdb0-ed58-11ef-af0f-1d4929d914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524731" name="eee8bdb0-ed58-11ef-af0f-1d4929d914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